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DC6F3" w14:textId="77777777" w:rsidR="00AA6590" w:rsidRPr="0057053D" w:rsidRDefault="00AA6590" w:rsidP="00AA6590">
      <w:pPr>
        <w:spacing w:after="0"/>
        <w:rPr>
          <w:rStyle w:val="SubtleEmphasis"/>
          <w:sz w:val="28"/>
          <w:szCs w:val="28"/>
        </w:rPr>
      </w:pPr>
    </w:p>
    <w:p w14:paraId="65863922" w14:textId="04413ED5" w:rsidR="00271CA9" w:rsidRPr="0057053D" w:rsidRDefault="00271CA9" w:rsidP="00271CA9">
      <w:pPr>
        <w:pStyle w:val="Header"/>
        <w:jc w:val="center"/>
        <w:rPr>
          <w:rFonts w:ascii="Poppins" w:hAnsi="Poppins" w:cs="Poppins"/>
          <w:b/>
          <w:sz w:val="28"/>
          <w:szCs w:val="28"/>
        </w:rPr>
      </w:pPr>
      <w:r w:rsidRPr="0057053D">
        <w:rPr>
          <w:rFonts w:ascii="Poppins" w:hAnsi="Poppins" w:cs="Poppins"/>
          <w:b/>
          <w:sz w:val="28"/>
          <w:szCs w:val="28"/>
        </w:rPr>
        <w:t>Calderdale P</w:t>
      </w:r>
      <w:r w:rsidR="0057053D">
        <w:rPr>
          <w:rFonts w:ascii="Poppins" w:hAnsi="Poppins" w:cs="Poppins"/>
          <w:b/>
          <w:sz w:val="28"/>
          <w:szCs w:val="28"/>
        </w:rPr>
        <w:t xml:space="preserve">rotected Learning Time (PLT) </w:t>
      </w:r>
      <w:r w:rsidR="004D1C6D" w:rsidRPr="0057053D">
        <w:rPr>
          <w:rFonts w:ascii="Poppins" w:hAnsi="Poppins" w:cs="Poppins"/>
          <w:b/>
          <w:sz w:val="28"/>
          <w:szCs w:val="28"/>
        </w:rPr>
        <w:t>- Speaker Request</w:t>
      </w:r>
      <w:r w:rsidRPr="0057053D">
        <w:rPr>
          <w:rFonts w:ascii="Poppins" w:hAnsi="Poppins" w:cs="Poppins"/>
          <w:b/>
          <w:sz w:val="28"/>
          <w:szCs w:val="28"/>
        </w:rPr>
        <w:t xml:space="preserve"> Form</w:t>
      </w:r>
    </w:p>
    <w:p w14:paraId="76CA80A8" w14:textId="77777777" w:rsidR="0057053D" w:rsidRPr="0057053D" w:rsidRDefault="0057053D" w:rsidP="00271CA9">
      <w:pPr>
        <w:pStyle w:val="Header"/>
        <w:jc w:val="center"/>
        <w:rPr>
          <w:rFonts w:ascii="Poppins" w:hAnsi="Poppins" w:cs="Poppins"/>
          <w:b/>
        </w:rPr>
      </w:pPr>
    </w:p>
    <w:p w14:paraId="395052AF" w14:textId="395DF7E7" w:rsidR="0057053D" w:rsidRDefault="00AA6590">
      <w:pPr>
        <w:rPr>
          <w:rFonts w:ascii="Poppins" w:hAnsi="Poppins" w:cs="Poppins"/>
        </w:rPr>
      </w:pPr>
      <w:r w:rsidRPr="0057053D">
        <w:rPr>
          <w:rFonts w:ascii="Poppins" w:hAnsi="Poppins" w:cs="Poppins"/>
        </w:rPr>
        <w:t xml:space="preserve">Thank you for your interest in attending a Calderdale </w:t>
      </w:r>
      <w:r w:rsidR="0057053D">
        <w:rPr>
          <w:rFonts w:ascii="Poppins" w:hAnsi="Poppins" w:cs="Poppins"/>
        </w:rPr>
        <w:t xml:space="preserve">PLT </w:t>
      </w:r>
      <w:r w:rsidR="00271CA9" w:rsidRPr="0057053D">
        <w:rPr>
          <w:rFonts w:ascii="Poppins" w:hAnsi="Poppins" w:cs="Poppins"/>
        </w:rPr>
        <w:t>Event</w:t>
      </w:r>
      <w:r w:rsidRPr="0057053D">
        <w:rPr>
          <w:rFonts w:ascii="Poppins" w:hAnsi="Poppins" w:cs="Poppins"/>
        </w:rPr>
        <w:t>.  To enable us to consider your request and the most appropriate meeting date, please complete the information below and return it to</w:t>
      </w:r>
      <w:r w:rsidR="0057053D">
        <w:rPr>
          <w:rFonts w:ascii="Poppins" w:hAnsi="Poppins" w:cs="Poppins"/>
        </w:rPr>
        <w:t xml:space="preserve"> the appropriate person.</w:t>
      </w:r>
    </w:p>
    <w:p w14:paraId="6F1D4A54" w14:textId="507B24D1" w:rsidR="0042527A" w:rsidRDefault="0057053D">
      <w:pPr>
        <w:rPr>
          <w:rFonts w:ascii="Poppins" w:hAnsi="Poppins" w:cs="Poppins"/>
        </w:rPr>
      </w:pPr>
      <w:r>
        <w:rPr>
          <w:rFonts w:ascii="Poppins" w:hAnsi="Poppins" w:cs="Poppins"/>
        </w:rPr>
        <w:t>Clinical speaker requests:</w:t>
      </w:r>
      <w:r w:rsidR="00AA6590" w:rsidRPr="0057053D">
        <w:rPr>
          <w:rFonts w:ascii="Poppins" w:hAnsi="Poppins" w:cs="Poppins"/>
        </w:rPr>
        <w:t xml:space="preserve"> </w:t>
      </w:r>
      <w:hyperlink r:id="rId10">
        <w:r w:rsidR="0042527A" w:rsidRPr="0057053D">
          <w:rPr>
            <w:rStyle w:val="Hyperlink"/>
            <w:rFonts w:ascii="Poppins" w:hAnsi="Poppins" w:cs="Poppins"/>
          </w:rPr>
          <w:t>holly.jenkinson3@nhs.net</w:t>
        </w:r>
      </w:hyperlink>
    </w:p>
    <w:p w14:paraId="6566332A" w14:textId="7A1478A6" w:rsidR="00AA6590" w:rsidRPr="0057053D" w:rsidRDefault="0057053D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Non-clinical speaker requests: </w:t>
      </w:r>
      <w:hyperlink r:id="rId11" w:history="1">
        <w:r w:rsidRPr="00B82A80">
          <w:rPr>
            <w:rStyle w:val="Hyperlink"/>
            <w:rFonts w:ascii="Poppins" w:hAnsi="Poppins" w:cs="Poppins"/>
          </w:rPr>
          <w:t>mariam.hussain54@nhs.net</w:t>
        </w:r>
      </w:hyperlink>
      <w:r>
        <w:rPr>
          <w:rFonts w:ascii="Poppins" w:hAnsi="Poppins" w:cs="Poppin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8221"/>
      </w:tblGrid>
      <w:tr w:rsidR="009B4B7C" w:rsidRPr="0057053D" w14:paraId="6973C34E" w14:textId="77777777" w:rsidTr="0B6A31AF">
        <w:trPr>
          <w:trHeight w:val="957"/>
        </w:trPr>
        <w:tc>
          <w:tcPr>
            <w:tcW w:w="2235" w:type="dxa"/>
          </w:tcPr>
          <w:p w14:paraId="349DF7C9" w14:textId="058CEE5E" w:rsidR="009B4B7C" w:rsidRPr="0057053D" w:rsidRDefault="009B4B7C">
            <w:pPr>
              <w:rPr>
                <w:rFonts w:ascii="Poppins" w:hAnsi="Poppins" w:cs="Poppins"/>
                <w:b/>
              </w:rPr>
            </w:pPr>
            <w:r w:rsidRPr="0057053D">
              <w:rPr>
                <w:rFonts w:ascii="Poppins" w:hAnsi="Poppins" w:cs="Poppins"/>
                <w:b/>
              </w:rPr>
              <w:t xml:space="preserve">Please select which event you are requesting to attend. </w:t>
            </w:r>
          </w:p>
          <w:p w14:paraId="69FBC2BD" w14:textId="705F57C0" w:rsidR="009B4B7C" w:rsidRPr="0057053D" w:rsidRDefault="009B4B7C">
            <w:pPr>
              <w:rPr>
                <w:rFonts w:ascii="Poppins" w:hAnsi="Poppins" w:cs="Poppins"/>
                <w:b/>
              </w:rPr>
            </w:pPr>
          </w:p>
        </w:tc>
        <w:tc>
          <w:tcPr>
            <w:tcW w:w="8221" w:type="dxa"/>
          </w:tcPr>
          <w:p w14:paraId="7A6AACCA" w14:textId="61CED3FC" w:rsidR="009B4B7C" w:rsidRPr="0057053D" w:rsidRDefault="009B4B7C" w:rsidP="00484EDD">
            <w:pPr>
              <w:rPr>
                <w:rFonts w:ascii="Poppins" w:hAnsi="Poppins" w:cs="Poppins"/>
              </w:rPr>
            </w:pPr>
            <w:r w:rsidRPr="0057053D">
              <w:rPr>
                <w:rFonts w:ascii="Poppins" w:hAnsi="Poppins" w:cs="Poppins"/>
              </w:rPr>
              <w:t xml:space="preserve">Clinical OR Non-clinical </w:t>
            </w:r>
          </w:p>
        </w:tc>
      </w:tr>
      <w:tr w:rsidR="00AA6590" w:rsidRPr="0057053D" w14:paraId="0D3A0907" w14:textId="77777777" w:rsidTr="0B6A31AF">
        <w:trPr>
          <w:trHeight w:val="957"/>
        </w:trPr>
        <w:tc>
          <w:tcPr>
            <w:tcW w:w="2235" w:type="dxa"/>
          </w:tcPr>
          <w:p w14:paraId="1CC5B8C3" w14:textId="2E0F6915" w:rsidR="00AA6590" w:rsidRPr="0057053D" w:rsidRDefault="0057053D">
            <w:pPr>
              <w:rPr>
                <w:rFonts w:ascii="Poppins" w:hAnsi="Poppins" w:cs="Poppins"/>
                <w:b/>
              </w:rPr>
            </w:pPr>
            <w:r>
              <w:rPr>
                <w:rFonts w:ascii="Poppins" w:hAnsi="Poppins" w:cs="Poppins"/>
                <w:b/>
              </w:rPr>
              <w:t xml:space="preserve">Job title and </w:t>
            </w:r>
            <w:r w:rsidR="00AA6590" w:rsidRPr="0057053D">
              <w:rPr>
                <w:rFonts w:ascii="Poppins" w:hAnsi="Poppins" w:cs="Poppins"/>
                <w:b/>
              </w:rPr>
              <w:t>Name of person(s) wanting to attend</w:t>
            </w:r>
          </w:p>
        </w:tc>
        <w:tc>
          <w:tcPr>
            <w:tcW w:w="8221" w:type="dxa"/>
          </w:tcPr>
          <w:p w14:paraId="684DD6E5" w14:textId="0D2AE49C" w:rsidR="00AA6590" w:rsidRPr="0057053D" w:rsidRDefault="00AA6590" w:rsidP="00484EDD">
            <w:pPr>
              <w:rPr>
                <w:rFonts w:ascii="Poppins" w:hAnsi="Poppins" w:cs="Poppins"/>
              </w:rPr>
            </w:pPr>
          </w:p>
        </w:tc>
      </w:tr>
      <w:tr w:rsidR="009B4B7C" w:rsidRPr="0057053D" w14:paraId="55CCF2C5" w14:textId="77777777" w:rsidTr="0B6A31AF">
        <w:trPr>
          <w:trHeight w:val="957"/>
        </w:trPr>
        <w:tc>
          <w:tcPr>
            <w:tcW w:w="2235" w:type="dxa"/>
          </w:tcPr>
          <w:p w14:paraId="4D7BAC70" w14:textId="6ADB8CEB" w:rsidR="009B4B7C" w:rsidRPr="0057053D" w:rsidRDefault="009B4B7C" w:rsidP="0CD75F1E">
            <w:pPr>
              <w:rPr>
                <w:rFonts w:ascii="Poppins" w:hAnsi="Poppins" w:cs="Poppins"/>
                <w:b/>
                <w:bCs/>
              </w:rPr>
            </w:pPr>
            <w:r w:rsidRPr="0057053D">
              <w:rPr>
                <w:rFonts w:ascii="Poppins" w:hAnsi="Poppins" w:cs="Poppins"/>
                <w:b/>
                <w:bCs/>
              </w:rPr>
              <w:t>Short speaker(s) professional bio</w:t>
            </w:r>
            <w:r w:rsidR="77C02B29" w:rsidRPr="0057053D">
              <w:rPr>
                <w:rFonts w:ascii="Poppins" w:hAnsi="Poppins" w:cs="Poppins"/>
                <w:b/>
                <w:bCs/>
              </w:rPr>
              <w:t xml:space="preserve"> – this will be used on the final agenda</w:t>
            </w:r>
          </w:p>
        </w:tc>
        <w:tc>
          <w:tcPr>
            <w:tcW w:w="8221" w:type="dxa"/>
          </w:tcPr>
          <w:p w14:paraId="1C933109" w14:textId="77777777" w:rsidR="009B4B7C" w:rsidRPr="0057053D" w:rsidRDefault="009B4B7C" w:rsidP="00484EDD">
            <w:pPr>
              <w:rPr>
                <w:rFonts w:ascii="Poppins" w:hAnsi="Poppins" w:cs="Poppins"/>
              </w:rPr>
            </w:pPr>
          </w:p>
        </w:tc>
      </w:tr>
      <w:tr w:rsidR="00AA6590" w:rsidRPr="0057053D" w14:paraId="483ECF56" w14:textId="77777777" w:rsidTr="0B6A31AF">
        <w:trPr>
          <w:trHeight w:val="2983"/>
        </w:trPr>
        <w:tc>
          <w:tcPr>
            <w:tcW w:w="2235" w:type="dxa"/>
          </w:tcPr>
          <w:p w14:paraId="0679125C" w14:textId="75E59803" w:rsidR="00AA6590" w:rsidRPr="0057053D" w:rsidRDefault="00AA6590">
            <w:pPr>
              <w:rPr>
                <w:rFonts w:ascii="Poppins" w:hAnsi="Poppins" w:cs="Poppins"/>
                <w:b/>
              </w:rPr>
            </w:pPr>
            <w:r w:rsidRPr="0057053D">
              <w:rPr>
                <w:rFonts w:ascii="Poppins" w:hAnsi="Poppins" w:cs="Poppins"/>
                <w:b/>
              </w:rPr>
              <w:t>Topic to be discussed</w:t>
            </w:r>
            <w:r w:rsidR="0057053D">
              <w:rPr>
                <w:rFonts w:ascii="Poppins" w:hAnsi="Poppins" w:cs="Poppins"/>
                <w:b/>
              </w:rPr>
              <w:t xml:space="preserve"> (please include title for the agenda)</w:t>
            </w:r>
          </w:p>
        </w:tc>
        <w:tc>
          <w:tcPr>
            <w:tcW w:w="8221" w:type="dxa"/>
          </w:tcPr>
          <w:p w14:paraId="6DB56996" w14:textId="77777777" w:rsidR="008B2259" w:rsidRPr="0057053D" w:rsidRDefault="008B2259">
            <w:pPr>
              <w:rPr>
                <w:rFonts w:ascii="Poppins" w:hAnsi="Poppins" w:cs="Poppins"/>
              </w:rPr>
            </w:pPr>
          </w:p>
          <w:p w14:paraId="6DC20B77" w14:textId="085773FE" w:rsidR="00B970EA" w:rsidRPr="0057053D" w:rsidRDefault="00B970EA">
            <w:pPr>
              <w:rPr>
                <w:rFonts w:ascii="Poppins" w:hAnsi="Poppins" w:cs="Poppins"/>
              </w:rPr>
            </w:pPr>
          </w:p>
        </w:tc>
      </w:tr>
      <w:tr w:rsidR="00271CA9" w:rsidRPr="0057053D" w14:paraId="16B20CC4" w14:textId="77777777" w:rsidTr="0B6A31AF">
        <w:tc>
          <w:tcPr>
            <w:tcW w:w="2235" w:type="dxa"/>
          </w:tcPr>
          <w:p w14:paraId="790EE31D" w14:textId="77777777" w:rsidR="00271CA9" w:rsidRPr="0057053D" w:rsidRDefault="00271CA9">
            <w:pPr>
              <w:rPr>
                <w:rFonts w:ascii="Poppins" w:hAnsi="Poppins" w:cs="Poppins"/>
                <w:b/>
              </w:rPr>
            </w:pPr>
            <w:r w:rsidRPr="0057053D">
              <w:rPr>
                <w:rFonts w:ascii="Poppins" w:hAnsi="Poppins" w:cs="Poppins"/>
                <w:b/>
              </w:rPr>
              <w:t>What Clinical or Non-clinical staff is this aimed at</w:t>
            </w:r>
          </w:p>
          <w:p w14:paraId="7D887106" w14:textId="667386FF" w:rsidR="00271CA9" w:rsidRPr="0057053D" w:rsidRDefault="00271CA9">
            <w:pPr>
              <w:rPr>
                <w:rFonts w:ascii="Poppins" w:hAnsi="Poppins" w:cs="Poppins"/>
                <w:b/>
              </w:rPr>
            </w:pPr>
          </w:p>
        </w:tc>
        <w:tc>
          <w:tcPr>
            <w:tcW w:w="8221" w:type="dxa"/>
          </w:tcPr>
          <w:p w14:paraId="7664DE53" w14:textId="51DF0F1D" w:rsidR="00271CA9" w:rsidRPr="0057053D" w:rsidRDefault="00271CA9">
            <w:pPr>
              <w:rPr>
                <w:rFonts w:ascii="Poppins" w:hAnsi="Poppins" w:cs="Poppins"/>
              </w:rPr>
            </w:pPr>
          </w:p>
        </w:tc>
      </w:tr>
      <w:tr w:rsidR="00AA6590" w:rsidRPr="0057053D" w14:paraId="510B816E" w14:textId="77777777" w:rsidTr="0B6A31AF">
        <w:tc>
          <w:tcPr>
            <w:tcW w:w="2235" w:type="dxa"/>
          </w:tcPr>
          <w:p w14:paraId="2CA500DE" w14:textId="77777777" w:rsidR="00AA6590" w:rsidRPr="0057053D" w:rsidRDefault="00AA6590">
            <w:pPr>
              <w:rPr>
                <w:rFonts w:ascii="Poppins" w:hAnsi="Poppins" w:cs="Poppins"/>
                <w:b/>
              </w:rPr>
            </w:pPr>
            <w:r w:rsidRPr="0057053D">
              <w:rPr>
                <w:rFonts w:ascii="Poppins" w:hAnsi="Poppins" w:cs="Poppins"/>
                <w:b/>
              </w:rPr>
              <w:t>Length of time for item</w:t>
            </w:r>
          </w:p>
          <w:p w14:paraId="511F0A55" w14:textId="77777777" w:rsidR="00AA6590" w:rsidRPr="0057053D" w:rsidRDefault="00AA6590">
            <w:pPr>
              <w:rPr>
                <w:rFonts w:ascii="Poppins" w:hAnsi="Poppins" w:cs="Poppins"/>
                <w:b/>
              </w:rPr>
            </w:pPr>
          </w:p>
        </w:tc>
        <w:tc>
          <w:tcPr>
            <w:tcW w:w="8221" w:type="dxa"/>
          </w:tcPr>
          <w:p w14:paraId="2EDC35DF" w14:textId="7553B2EF" w:rsidR="00AA6590" w:rsidRPr="0057053D" w:rsidRDefault="00AA6590">
            <w:pPr>
              <w:rPr>
                <w:rFonts w:ascii="Poppins" w:hAnsi="Poppins" w:cs="Poppins"/>
              </w:rPr>
            </w:pPr>
          </w:p>
        </w:tc>
      </w:tr>
      <w:tr w:rsidR="00AA6590" w:rsidRPr="0057053D" w14:paraId="3410ACE5" w14:textId="77777777" w:rsidTr="0B6A31AF">
        <w:trPr>
          <w:trHeight w:val="1476"/>
        </w:trPr>
        <w:tc>
          <w:tcPr>
            <w:tcW w:w="2235" w:type="dxa"/>
          </w:tcPr>
          <w:p w14:paraId="4171357F" w14:textId="77777777" w:rsidR="00AA6590" w:rsidRPr="0057053D" w:rsidRDefault="00AA6590">
            <w:pPr>
              <w:rPr>
                <w:rFonts w:ascii="Poppins" w:hAnsi="Poppins" w:cs="Poppins"/>
                <w:b/>
              </w:rPr>
            </w:pPr>
            <w:r w:rsidRPr="0057053D">
              <w:rPr>
                <w:rFonts w:ascii="Poppins" w:hAnsi="Poppins" w:cs="Poppins"/>
                <w:b/>
              </w:rPr>
              <w:lastRenderedPageBreak/>
              <w:t>Anticipated benefit to the group</w:t>
            </w:r>
          </w:p>
        </w:tc>
        <w:tc>
          <w:tcPr>
            <w:tcW w:w="8221" w:type="dxa"/>
          </w:tcPr>
          <w:p w14:paraId="2F1E2F7D" w14:textId="27046E24" w:rsidR="00AA6590" w:rsidRPr="0057053D" w:rsidRDefault="00AA6590" w:rsidP="00A6081F">
            <w:pPr>
              <w:rPr>
                <w:rFonts w:ascii="Poppins" w:hAnsi="Poppins" w:cs="Poppins"/>
              </w:rPr>
            </w:pPr>
          </w:p>
        </w:tc>
      </w:tr>
      <w:tr w:rsidR="00AA6590" w:rsidRPr="0057053D" w14:paraId="572DF17F" w14:textId="77777777" w:rsidTr="0B6A31AF">
        <w:trPr>
          <w:trHeight w:val="1189"/>
        </w:trPr>
        <w:tc>
          <w:tcPr>
            <w:tcW w:w="2235" w:type="dxa"/>
          </w:tcPr>
          <w:p w14:paraId="7EC5A8E6" w14:textId="77777777" w:rsidR="00AA6590" w:rsidRPr="0057053D" w:rsidRDefault="00AA6590">
            <w:pPr>
              <w:rPr>
                <w:rFonts w:ascii="Poppins" w:hAnsi="Poppins" w:cs="Poppins"/>
                <w:b/>
              </w:rPr>
            </w:pPr>
            <w:r w:rsidRPr="0057053D">
              <w:rPr>
                <w:rFonts w:ascii="Poppins" w:hAnsi="Poppins" w:cs="Poppins"/>
                <w:b/>
              </w:rPr>
              <w:t>Supporting information</w:t>
            </w:r>
          </w:p>
        </w:tc>
        <w:tc>
          <w:tcPr>
            <w:tcW w:w="8221" w:type="dxa"/>
          </w:tcPr>
          <w:p w14:paraId="7FED8C57" w14:textId="77777777" w:rsidR="00AA6590" w:rsidRPr="0057053D" w:rsidRDefault="00AA6590">
            <w:pPr>
              <w:rPr>
                <w:rFonts w:ascii="Poppins" w:hAnsi="Poppins" w:cs="Poppins"/>
              </w:rPr>
            </w:pPr>
          </w:p>
        </w:tc>
      </w:tr>
      <w:tr w:rsidR="00AA6590" w:rsidRPr="0057053D" w14:paraId="7400BA2A" w14:textId="77777777" w:rsidTr="0B6A31AF">
        <w:trPr>
          <w:trHeight w:val="698"/>
        </w:trPr>
        <w:tc>
          <w:tcPr>
            <w:tcW w:w="2235" w:type="dxa"/>
          </w:tcPr>
          <w:p w14:paraId="189673C6" w14:textId="77777777" w:rsidR="00AA6590" w:rsidRPr="0057053D" w:rsidRDefault="00AA6590">
            <w:pPr>
              <w:rPr>
                <w:rFonts w:ascii="Poppins" w:hAnsi="Poppins" w:cs="Poppins"/>
                <w:b/>
              </w:rPr>
            </w:pPr>
            <w:r w:rsidRPr="0057053D">
              <w:rPr>
                <w:rFonts w:ascii="Poppins" w:hAnsi="Poppins" w:cs="Poppins"/>
                <w:b/>
              </w:rPr>
              <w:t>Contact Email</w:t>
            </w:r>
          </w:p>
        </w:tc>
        <w:tc>
          <w:tcPr>
            <w:tcW w:w="8221" w:type="dxa"/>
          </w:tcPr>
          <w:p w14:paraId="5EE43637" w14:textId="25EA9499" w:rsidR="008B2259" w:rsidRPr="0057053D" w:rsidRDefault="008B2259" w:rsidP="0042527A">
            <w:pPr>
              <w:rPr>
                <w:rFonts w:ascii="Poppins" w:hAnsi="Poppins" w:cs="Poppins"/>
              </w:rPr>
            </w:pPr>
          </w:p>
        </w:tc>
      </w:tr>
      <w:tr w:rsidR="00AA6590" w:rsidRPr="0057053D" w14:paraId="1B9D0477" w14:textId="77777777" w:rsidTr="0B6A31AF">
        <w:trPr>
          <w:trHeight w:val="694"/>
        </w:trPr>
        <w:tc>
          <w:tcPr>
            <w:tcW w:w="2235" w:type="dxa"/>
          </w:tcPr>
          <w:p w14:paraId="5AF2C375" w14:textId="77777777" w:rsidR="00AA6590" w:rsidRPr="0057053D" w:rsidRDefault="00AA6590">
            <w:pPr>
              <w:rPr>
                <w:rFonts w:ascii="Poppins" w:hAnsi="Poppins" w:cs="Poppins"/>
                <w:b/>
              </w:rPr>
            </w:pPr>
            <w:r w:rsidRPr="0057053D">
              <w:rPr>
                <w:rFonts w:ascii="Poppins" w:hAnsi="Poppins" w:cs="Poppins"/>
                <w:b/>
              </w:rPr>
              <w:t>Contact Phone</w:t>
            </w:r>
          </w:p>
        </w:tc>
        <w:tc>
          <w:tcPr>
            <w:tcW w:w="8221" w:type="dxa"/>
          </w:tcPr>
          <w:p w14:paraId="2E41566B" w14:textId="1D1A0B0D" w:rsidR="00AA6590" w:rsidRPr="0057053D" w:rsidRDefault="00AA6590">
            <w:pPr>
              <w:rPr>
                <w:rFonts w:ascii="Poppins" w:hAnsi="Poppins" w:cs="Poppins"/>
              </w:rPr>
            </w:pPr>
          </w:p>
        </w:tc>
      </w:tr>
      <w:tr w:rsidR="00AA6590" w:rsidRPr="0057053D" w14:paraId="22A8132D" w14:textId="77777777" w:rsidTr="0B6A31AF">
        <w:trPr>
          <w:trHeight w:val="694"/>
        </w:trPr>
        <w:tc>
          <w:tcPr>
            <w:tcW w:w="2235" w:type="dxa"/>
          </w:tcPr>
          <w:p w14:paraId="71C1088B" w14:textId="77777777" w:rsidR="00AA6590" w:rsidRPr="0057053D" w:rsidRDefault="00AA6590">
            <w:pPr>
              <w:rPr>
                <w:rFonts w:ascii="Poppins" w:hAnsi="Poppins" w:cs="Poppins"/>
                <w:b/>
              </w:rPr>
            </w:pPr>
            <w:r w:rsidRPr="0057053D">
              <w:rPr>
                <w:rFonts w:ascii="Poppins" w:hAnsi="Poppins" w:cs="Poppins"/>
                <w:b/>
              </w:rPr>
              <w:t>Introduction</w:t>
            </w:r>
          </w:p>
          <w:p w14:paraId="1571A8FF" w14:textId="77777777" w:rsidR="00AA6590" w:rsidRPr="0057053D" w:rsidRDefault="00AA6590">
            <w:pPr>
              <w:rPr>
                <w:rFonts w:ascii="Poppins" w:hAnsi="Poppins" w:cs="Poppins"/>
              </w:rPr>
            </w:pPr>
            <w:r w:rsidRPr="0057053D">
              <w:rPr>
                <w:rFonts w:ascii="Poppins" w:hAnsi="Poppins" w:cs="Poppins"/>
              </w:rPr>
              <w:t>Please confirm who gave you our details</w:t>
            </w:r>
          </w:p>
        </w:tc>
        <w:tc>
          <w:tcPr>
            <w:tcW w:w="8221" w:type="dxa"/>
          </w:tcPr>
          <w:p w14:paraId="446CF2B6" w14:textId="70022388" w:rsidR="00AA6590" w:rsidRPr="0057053D" w:rsidRDefault="00AA6590">
            <w:pPr>
              <w:rPr>
                <w:rFonts w:ascii="Poppins" w:hAnsi="Poppins" w:cs="Poppins"/>
              </w:rPr>
            </w:pPr>
          </w:p>
        </w:tc>
      </w:tr>
      <w:tr w:rsidR="0027291B" w:rsidRPr="0057053D" w14:paraId="0BB92618" w14:textId="77777777" w:rsidTr="0B6A31AF">
        <w:trPr>
          <w:trHeight w:val="694"/>
        </w:trPr>
        <w:tc>
          <w:tcPr>
            <w:tcW w:w="2235" w:type="dxa"/>
          </w:tcPr>
          <w:p w14:paraId="7761546C" w14:textId="4BF39F85" w:rsidR="0027291B" w:rsidRPr="0057053D" w:rsidRDefault="0027291B">
            <w:pPr>
              <w:rPr>
                <w:rFonts w:ascii="Poppins" w:hAnsi="Poppins" w:cs="Poppins"/>
                <w:b/>
              </w:rPr>
            </w:pPr>
            <w:r w:rsidRPr="0057053D">
              <w:rPr>
                <w:rFonts w:ascii="Poppins" w:hAnsi="Poppins" w:cs="Poppins"/>
                <w:b/>
              </w:rPr>
              <w:t>Your date preference</w:t>
            </w:r>
            <w:r w:rsidR="009B4B7C" w:rsidRPr="0057053D">
              <w:rPr>
                <w:rFonts w:ascii="Poppins" w:hAnsi="Poppins" w:cs="Poppins"/>
                <w:b/>
              </w:rPr>
              <w:t xml:space="preserve"> </w:t>
            </w:r>
            <w:r w:rsidR="009B4B7C" w:rsidRPr="0057053D">
              <w:rPr>
                <w:rFonts w:ascii="Poppins" w:hAnsi="Poppins" w:cs="Poppins"/>
                <w:bCs/>
                <w:i/>
                <w:iCs/>
              </w:rPr>
              <w:t>(please delete as appropriate)</w:t>
            </w:r>
          </w:p>
        </w:tc>
        <w:tc>
          <w:tcPr>
            <w:tcW w:w="8221" w:type="dxa"/>
          </w:tcPr>
          <w:p w14:paraId="485D3822" w14:textId="1973FF04" w:rsidR="009B4B7C" w:rsidRPr="0057053D" w:rsidRDefault="676F119A" w:rsidP="0B6A31AF">
            <w:pPr>
              <w:rPr>
                <w:rFonts w:ascii="Poppins" w:eastAsia="Calibri" w:hAnsi="Poppins" w:cs="Poppins"/>
                <w:b/>
                <w:bCs/>
                <w:color w:val="242424"/>
              </w:rPr>
            </w:pPr>
            <w:r w:rsidRPr="0057053D">
              <w:rPr>
                <w:rFonts w:ascii="Poppins" w:eastAsia="Calibri" w:hAnsi="Poppins" w:cs="Poppins"/>
                <w:b/>
                <w:bCs/>
                <w:color w:val="242424"/>
              </w:rPr>
              <w:t>2026</w:t>
            </w:r>
          </w:p>
          <w:p w14:paraId="7E5082D2" w14:textId="6D993649" w:rsidR="009B4B7C" w:rsidRPr="0057053D" w:rsidRDefault="676F119A" w:rsidP="0B6A31AF">
            <w:pPr>
              <w:rPr>
                <w:rFonts w:ascii="Poppins" w:eastAsia="Calibri" w:hAnsi="Poppins" w:cs="Poppins"/>
                <w:color w:val="242424"/>
              </w:rPr>
            </w:pPr>
            <w:r w:rsidRPr="0057053D">
              <w:rPr>
                <w:rFonts w:ascii="Poppins" w:eastAsia="Calibri" w:hAnsi="Poppins" w:cs="Poppins"/>
                <w:color w:val="242424"/>
              </w:rPr>
              <w:t xml:space="preserve">Tuesday 6th October </w:t>
            </w:r>
            <w:r w:rsidR="0057053D">
              <w:rPr>
                <w:rFonts w:ascii="Poppins" w:eastAsia="Calibri" w:hAnsi="Poppins" w:cs="Poppins"/>
                <w:color w:val="242424"/>
              </w:rPr>
              <w:t>2026</w:t>
            </w:r>
          </w:p>
          <w:p w14:paraId="14C525DF" w14:textId="5D2AD9CA" w:rsidR="009B4B7C" w:rsidRPr="0057053D" w:rsidRDefault="676F119A" w:rsidP="0B6A31AF">
            <w:pPr>
              <w:rPr>
                <w:rFonts w:ascii="Poppins" w:eastAsia="Calibri" w:hAnsi="Poppins" w:cs="Poppins"/>
                <w:color w:val="242424"/>
              </w:rPr>
            </w:pPr>
            <w:r w:rsidRPr="0057053D">
              <w:rPr>
                <w:rFonts w:ascii="Poppins" w:eastAsia="Calibri" w:hAnsi="Poppins" w:cs="Poppins"/>
                <w:color w:val="242424"/>
              </w:rPr>
              <w:t xml:space="preserve">Wednesday 2nd December </w:t>
            </w:r>
            <w:r w:rsidR="0057053D">
              <w:rPr>
                <w:rFonts w:ascii="Poppins" w:eastAsia="Calibri" w:hAnsi="Poppins" w:cs="Poppins"/>
                <w:color w:val="242424"/>
              </w:rPr>
              <w:t>2026</w:t>
            </w:r>
          </w:p>
          <w:p w14:paraId="08ABEAD9" w14:textId="1DE1613C" w:rsidR="009B4B7C" w:rsidRPr="0057053D" w:rsidRDefault="676F119A" w:rsidP="0B6A31AF">
            <w:pPr>
              <w:rPr>
                <w:rFonts w:ascii="Poppins" w:eastAsia="Calibri" w:hAnsi="Poppins" w:cs="Poppins"/>
                <w:color w:val="242424"/>
              </w:rPr>
            </w:pPr>
            <w:r w:rsidRPr="0057053D">
              <w:rPr>
                <w:rFonts w:ascii="Poppins" w:eastAsia="Calibri" w:hAnsi="Poppins" w:cs="Poppins"/>
                <w:color w:val="242424"/>
              </w:rPr>
              <w:t xml:space="preserve"> </w:t>
            </w:r>
          </w:p>
          <w:p w14:paraId="693094B7" w14:textId="3C9770C9" w:rsidR="009B4B7C" w:rsidRPr="0057053D" w:rsidRDefault="676F119A" w:rsidP="0B6A31AF">
            <w:pPr>
              <w:rPr>
                <w:rFonts w:ascii="Poppins" w:eastAsia="Calibri" w:hAnsi="Poppins" w:cs="Poppins"/>
                <w:b/>
                <w:bCs/>
                <w:color w:val="242424"/>
              </w:rPr>
            </w:pPr>
            <w:r w:rsidRPr="0057053D">
              <w:rPr>
                <w:rFonts w:ascii="Poppins" w:eastAsia="Calibri" w:hAnsi="Poppins" w:cs="Poppins"/>
                <w:b/>
                <w:bCs/>
                <w:color w:val="242424"/>
              </w:rPr>
              <w:t>2027</w:t>
            </w:r>
          </w:p>
          <w:p w14:paraId="6BF0B0BD" w14:textId="3C406FA0" w:rsidR="009B4B7C" w:rsidRPr="0057053D" w:rsidRDefault="676F119A" w:rsidP="0B6A31AF">
            <w:pPr>
              <w:rPr>
                <w:rFonts w:ascii="Poppins" w:eastAsia="Calibri" w:hAnsi="Poppins" w:cs="Poppins"/>
                <w:color w:val="242424"/>
              </w:rPr>
            </w:pPr>
            <w:r w:rsidRPr="0057053D">
              <w:rPr>
                <w:rFonts w:ascii="Poppins" w:eastAsia="Calibri" w:hAnsi="Poppins" w:cs="Poppins"/>
                <w:color w:val="242424"/>
              </w:rPr>
              <w:t>Tuesday 2nd March</w:t>
            </w:r>
            <w:r w:rsidR="0057053D">
              <w:rPr>
                <w:rFonts w:ascii="Poppins" w:eastAsia="Calibri" w:hAnsi="Poppins" w:cs="Poppins"/>
                <w:color w:val="242424"/>
              </w:rPr>
              <w:t xml:space="preserve"> 2027</w:t>
            </w:r>
          </w:p>
        </w:tc>
      </w:tr>
    </w:tbl>
    <w:p w14:paraId="24F45DC5" w14:textId="77777777" w:rsidR="00AA6590" w:rsidRPr="0057053D" w:rsidRDefault="00AA6590" w:rsidP="00AA6590">
      <w:pPr>
        <w:spacing w:after="0"/>
        <w:rPr>
          <w:rFonts w:ascii="Poppins" w:hAnsi="Poppins" w:cs="Poppins"/>
          <w:u w:val="single"/>
        </w:rPr>
      </w:pPr>
    </w:p>
    <w:p w14:paraId="76C07549" w14:textId="77777777" w:rsidR="00CC7A23" w:rsidRPr="0057053D" w:rsidRDefault="00CC7A23" w:rsidP="00AA6590">
      <w:pPr>
        <w:spacing w:after="0"/>
        <w:rPr>
          <w:rFonts w:ascii="Poppins" w:hAnsi="Poppins" w:cs="Poppins"/>
          <w:u w:val="single"/>
        </w:rPr>
      </w:pPr>
    </w:p>
    <w:p w14:paraId="4DBE1FCA" w14:textId="5060638F" w:rsidR="00AA6590" w:rsidRPr="0057053D" w:rsidRDefault="00AA6590" w:rsidP="00AA6590">
      <w:pPr>
        <w:spacing w:after="0"/>
        <w:rPr>
          <w:rFonts w:ascii="Poppins" w:hAnsi="Poppins" w:cs="Poppins"/>
          <w:u w:val="single"/>
        </w:rPr>
      </w:pPr>
      <w:r w:rsidRPr="0057053D">
        <w:rPr>
          <w:rFonts w:ascii="Poppins" w:hAnsi="Poppins" w:cs="Poppins"/>
          <w:u w:val="single"/>
        </w:rPr>
        <w:t>For internal use only</w:t>
      </w:r>
    </w:p>
    <w:p w14:paraId="11D65E54" w14:textId="77777777" w:rsidR="00AA6590" w:rsidRPr="0057053D" w:rsidRDefault="00AA6590" w:rsidP="00AA6590">
      <w:pPr>
        <w:spacing w:after="0"/>
        <w:rPr>
          <w:rFonts w:ascii="Poppins" w:hAnsi="Poppins"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8080"/>
      </w:tblGrid>
      <w:tr w:rsidR="00CC7A23" w:rsidRPr="0057053D" w14:paraId="2194642C" w14:textId="77777777" w:rsidTr="00112FAB">
        <w:tc>
          <w:tcPr>
            <w:tcW w:w="10456" w:type="dxa"/>
            <w:gridSpan w:val="2"/>
          </w:tcPr>
          <w:p w14:paraId="4D4DC866" w14:textId="77777777" w:rsidR="00CC7A23" w:rsidRPr="0057053D" w:rsidRDefault="00CC7A23" w:rsidP="00CC7A23">
            <w:pPr>
              <w:jc w:val="center"/>
              <w:rPr>
                <w:rFonts w:ascii="Poppins" w:hAnsi="Poppins" w:cs="Poppins"/>
                <w:b/>
              </w:rPr>
            </w:pPr>
            <w:r w:rsidRPr="0057053D">
              <w:rPr>
                <w:rFonts w:ascii="Poppins" w:hAnsi="Poppins" w:cs="Poppins"/>
                <w:b/>
              </w:rPr>
              <w:t>To be discussed at the PLT Working Group</w:t>
            </w:r>
          </w:p>
          <w:p w14:paraId="1CE53E51" w14:textId="56B752E6" w:rsidR="00CC7A23" w:rsidRPr="0057053D" w:rsidRDefault="00CC7A23" w:rsidP="00CC7A23">
            <w:pPr>
              <w:jc w:val="center"/>
              <w:rPr>
                <w:rFonts w:ascii="Poppins" w:hAnsi="Poppins" w:cs="Poppins"/>
              </w:rPr>
            </w:pPr>
          </w:p>
        </w:tc>
      </w:tr>
      <w:tr w:rsidR="00A03EBC" w:rsidRPr="0057053D" w14:paraId="0CF6E7C9" w14:textId="77777777" w:rsidTr="00B406D9">
        <w:tc>
          <w:tcPr>
            <w:tcW w:w="2376" w:type="dxa"/>
          </w:tcPr>
          <w:p w14:paraId="54D3AF0B" w14:textId="77777777" w:rsidR="00A03EBC" w:rsidRPr="0057053D" w:rsidRDefault="00A03EBC">
            <w:pPr>
              <w:rPr>
                <w:rFonts w:ascii="Poppins" w:hAnsi="Poppins" w:cs="Poppins"/>
                <w:b/>
              </w:rPr>
            </w:pPr>
            <w:r w:rsidRPr="0057053D">
              <w:rPr>
                <w:rFonts w:ascii="Poppins" w:hAnsi="Poppins" w:cs="Poppins"/>
                <w:b/>
              </w:rPr>
              <w:t>Outcome</w:t>
            </w:r>
          </w:p>
        </w:tc>
        <w:tc>
          <w:tcPr>
            <w:tcW w:w="8080" w:type="dxa"/>
          </w:tcPr>
          <w:p w14:paraId="57EF28A3" w14:textId="77777777" w:rsidR="00A03EBC" w:rsidRPr="0057053D" w:rsidRDefault="00000000" w:rsidP="00A03EBC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29220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EBC" w:rsidRPr="005705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3EBC" w:rsidRPr="0057053D">
              <w:rPr>
                <w:rFonts w:ascii="Poppins" w:hAnsi="Poppins" w:cs="Poppins"/>
              </w:rPr>
              <w:t xml:space="preserve">  Approved                                              </w:t>
            </w:r>
            <w:sdt>
              <w:sdtPr>
                <w:rPr>
                  <w:rFonts w:ascii="Poppins" w:hAnsi="Poppins" w:cs="Poppins"/>
                </w:rPr>
                <w:id w:val="129602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EBC" w:rsidRPr="005705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3EBC" w:rsidRPr="0057053D">
              <w:rPr>
                <w:rFonts w:ascii="Poppins" w:hAnsi="Poppins" w:cs="Poppins"/>
              </w:rPr>
              <w:t xml:space="preserve">  Declined</w:t>
            </w:r>
          </w:p>
        </w:tc>
      </w:tr>
      <w:tr w:rsidR="00A03EBC" w:rsidRPr="0057053D" w14:paraId="473A7AC4" w14:textId="77777777" w:rsidTr="00B406D9">
        <w:trPr>
          <w:trHeight w:val="1317"/>
        </w:trPr>
        <w:tc>
          <w:tcPr>
            <w:tcW w:w="2376" w:type="dxa"/>
          </w:tcPr>
          <w:p w14:paraId="7726B314" w14:textId="77777777" w:rsidR="00A03EBC" w:rsidRPr="0057053D" w:rsidRDefault="00A03EBC">
            <w:pPr>
              <w:rPr>
                <w:rFonts w:ascii="Poppins" w:hAnsi="Poppins" w:cs="Poppins"/>
                <w:b/>
              </w:rPr>
            </w:pPr>
            <w:r w:rsidRPr="0057053D">
              <w:rPr>
                <w:rFonts w:ascii="Poppins" w:hAnsi="Poppins" w:cs="Poppins"/>
                <w:b/>
              </w:rPr>
              <w:t>Feedback</w:t>
            </w:r>
          </w:p>
        </w:tc>
        <w:tc>
          <w:tcPr>
            <w:tcW w:w="8080" w:type="dxa"/>
          </w:tcPr>
          <w:p w14:paraId="22B0F4C9" w14:textId="77777777" w:rsidR="00A03EBC" w:rsidRPr="0057053D" w:rsidRDefault="00A03EBC">
            <w:pPr>
              <w:rPr>
                <w:rFonts w:ascii="Poppins" w:hAnsi="Poppins" w:cs="Poppins"/>
              </w:rPr>
            </w:pPr>
          </w:p>
          <w:p w14:paraId="79AB99DC" w14:textId="77777777" w:rsidR="00A03EBC" w:rsidRPr="0057053D" w:rsidRDefault="00A03EBC" w:rsidP="00092E12">
            <w:pPr>
              <w:rPr>
                <w:rFonts w:ascii="Poppins" w:hAnsi="Poppins" w:cs="Poppins"/>
              </w:rPr>
            </w:pPr>
          </w:p>
        </w:tc>
      </w:tr>
      <w:tr w:rsidR="00AA6590" w:rsidRPr="0057053D" w14:paraId="7E770F53" w14:textId="77777777" w:rsidTr="00B406D9">
        <w:tc>
          <w:tcPr>
            <w:tcW w:w="2376" w:type="dxa"/>
          </w:tcPr>
          <w:p w14:paraId="29849622" w14:textId="77777777" w:rsidR="00AA6590" w:rsidRPr="0057053D" w:rsidRDefault="00AA6590">
            <w:pPr>
              <w:rPr>
                <w:rFonts w:ascii="Poppins" w:hAnsi="Poppins" w:cs="Poppins"/>
                <w:b/>
              </w:rPr>
            </w:pPr>
            <w:r w:rsidRPr="0057053D">
              <w:rPr>
                <w:rFonts w:ascii="Poppins" w:hAnsi="Poppins" w:cs="Poppins"/>
                <w:b/>
              </w:rPr>
              <w:t>Date of meeting to attend</w:t>
            </w:r>
            <w:r w:rsidR="00B406D9" w:rsidRPr="0057053D">
              <w:rPr>
                <w:rFonts w:ascii="Poppins" w:hAnsi="Poppins" w:cs="Poppins"/>
                <w:b/>
              </w:rPr>
              <w:t xml:space="preserve"> (if applicable)</w:t>
            </w:r>
          </w:p>
        </w:tc>
        <w:tc>
          <w:tcPr>
            <w:tcW w:w="8080" w:type="dxa"/>
          </w:tcPr>
          <w:p w14:paraId="5E806387" w14:textId="77777777" w:rsidR="00AA6590" w:rsidRPr="0057053D" w:rsidRDefault="00AA6590">
            <w:pPr>
              <w:rPr>
                <w:rFonts w:ascii="Poppins" w:hAnsi="Poppins" w:cs="Poppins"/>
              </w:rPr>
            </w:pPr>
          </w:p>
        </w:tc>
      </w:tr>
    </w:tbl>
    <w:p w14:paraId="3893E8D3" w14:textId="77777777" w:rsidR="00AA6590" w:rsidRPr="0057053D" w:rsidRDefault="00AA6590" w:rsidP="00AA6590">
      <w:pPr>
        <w:spacing w:after="0"/>
        <w:rPr>
          <w:rFonts w:ascii="Poppins" w:hAnsi="Poppins" w:cs="Poppins"/>
        </w:rPr>
      </w:pPr>
    </w:p>
    <w:sectPr w:rsidR="00AA6590" w:rsidRPr="0057053D" w:rsidSect="00E802AB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DA920" w14:textId="77777777" w:rsidR="00761F7F" w:rsidRDefault="00761F7F" w:rsidP="00AA6590">
      <w:pPr>
        <w:spacing w:after="0" w:line="240" w:lineRule="auto"/>
      </w:pPr>
      <w:r>
        <w:separator/>
      </w:r>
    </w:p>
  </w:endnote>
  <w:endnote w:type="continuationSeparator" w:id="0">
    <w:p w14:paraId="171349FF" w14:textId="77777777" w:rsidR="00761F7F" w:rsidRDefault="00761F7F" w:rsidP="00AA6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A9A29" w14:textId="77777777" w:rsidR="00761F7F" w:rsidRDefault="00761F7F" w:rsidP="00AA6590">
      <w:pPr>
        <w:spacing w:after="0" w:line="240" w:lineRule="auto"/>
      </w:pPr>
      <w:r>
        <w:separator/>
      </w:r>
    </w:p>
  </w:footnote>
  <w:footnote w:type="continuationSeparator" w:id="0">
    <w:p w14:paraId="0AA1123A" w14:textId="77777777" w:rsidR="00761F7F" w:rsidRDefault="00761F7F" w:rsidP="00AA6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26133" w14:textId="04FAA8D0" w:rsidR="00271CA9" w:rsidRDefault="009B4B7C" w:rsidP="009B4B7C">
    <w:pPr>
      <w:pStyle w:val="Header"/>
      <w:jc w:val="right"/>
    </w:pPr>
    <w:r>
      <w:rPr>
        <w:noProof/>
      </w:rPr>
      <w:drawing>
        <wp:inline distT="0" distB="0" distL="0" distR="0" wp14:anchorId="1F2AE8D7" wp14:editId="325E3C6B">
          <wp:extent cx="2152444" cy="717550"/>
          <wp:effectExtent l="0" t="0" r="635" b="6350"/>
          <wp:docPr id="180101865" name="Picture 1" descr="A logo with a green and blue gradie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1865" name="Picture 1" descr="A logo with a green and blue gradien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925" cy="722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28AED0" w14:textId="46C87481" w:rsidR="00AA6590" w:rsidRPr="00271CA9" w:rsidRDefault="00AA6590" w:rsidP="00271C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F5AB3"/>
    <w:multiLevelType w:val="hybridMultilevel"/>
    <w:tmpl w:val="BA746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87B0D"/>
    <w:multiLevelType w:val="hybridMultilevel"/>
    <w:tmpl w:val="D70203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5586363">
    <w:abstractNumId w:val="1"/>
  </w:num>
  <w:num w:numId="2" w16cid:durableId="93142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90"/>
    <w:rsid w:val="00021D79"/>
    <w:rsid w:val="00046280"/>
    <w:rsid w:val="00101ACE"/>
    <w:rsid w:val="001F565E"/>
    <w:rsid w:val="00201BCD"/>
    <w:rsid w:val="002372E4"/>
    <w:rsid w:val="00265B3F"/>
    <w:rsid w:val="00271CA9"/>
    <w:rsid w:val="0027291B"/>
    <w:rsid w:val="0030765D"/>
    <w:rsid w:val="00363B0B"/>
    <w:rsid w:val="003E508E"/>
    <w:rsid w:val="0042527A"/>
    <w:rsid w:val="00427843"/>
    <w:rsid w:val="004844E3"/>
    <w:rsid w:val="00484EDD"/>
    <w:rsid w:val="00485432"/>
    <w:rsid w:val="004B675C"/>
    <w:rsid w:val="004D1C6D"/>
    <w:rsid w:val="004D47EC"/>
    <w:rsid w:val="004D7F2A"/>
    <w:rsid w:val="0056338C"/>
    <w:rsid w:val="0057053D"/>
    <w:rsid w:val="005F156B"/>
    <w:rsid w:val="00666F22"/>
    <w:rsid w:val="00681E3B"/>
    <w:rsid w:val="0069326F"/>
    <w:rsid w:val="00700281"/>
    <w:rsid w:val="007147AC"/>
    <w:rsid w:val="00716B8E"/>
    <w:rsid w:val="00761F7F"/>
    <w:rsid w:val="007B4D9F"/>
    <w:rsid w:val="008008A4"/>
    <w:rsid w:val="008156BE"/>
    <w:rsid w:val="00832785"/>
    <w:rsid w:val="0086236F"/>
    <w:rsid w:val="00893268"/>
    <w:rsid w:val="008B2259"/>
    <w:rsid w:val="008D7ADE"/>
    <w:rsid w:val="009065FB"/>
    <w:rsid w:val="00937806"/>
    <w:rsid w:val="00951C6C"/>
    <w:rsid w:val="009611A5"/>
    <w:rsid w:val="009B4B7C"/>
    <w:rsid w:val="00A03EBC"/>
    <w:rsid w:val="00A145E6"/>
    <w:rsid w:val="00A35DF9"/>
    <w:rsid w:val="00A5479D"/>
    <w:rsid w:val="00A6081F"/>
    <w:rsid w:val="00A9470B"/>
    <w:rsid w:val="00AA6590"/>
    <w:rsid w:val="00AE29D6"/>
    <w:rsid w:val="00B0062D"/>
    <w:rsid w:val="00B22BC4"/>
    <w:rsid w:val="00B406D9"/>
    <w:rsid w:val="00B6612D"/>
    <w:rsid w:val="00B970EA"/>
    <w:rsid w:val="00BC50D9"/>
    <w:rsid w:val="00BF5C28"/>
    <w:rsid w:val="00C474BA"/>
    <w:rsid w:val="00C76047"/>
    <w:rsid w:val="00C87368"/>
    <w:rsid w:val="00CC7A23"/>
    <w:rsid w:val="00D079A9"/>
    <w:rsid w:val="00D1627A"/>
    <w:rsid w:val="00D177E3"/>
    <w:rsid w:val="00D421CD"/>
    <w:rsid w:val="00E040D4"/>
    <w:rsid w:val="00E73254"/>
    <w:rsid w:val="00E802AB"/>
    <w:rsid w:val="00E90DFE"/>
    <w:rsid w:val="00F304F8"/>
    <w:rsid w:val="00F7598D"/>
    <w:rsid w:val="00FA7826"/>
    <w:rsid w:val="00FC1138"/>
    <w:rsid w:val="0B6A31AF"/>
    <w:rsid w:val="0CD75F1E"/>
    <w:rsid w:val="48B5344A"/>
    <w:rsid w:val="51FCE928"/>
    <w:rsid w:val="56D48EA1"/>
    <w:rsid w:val="676F119A"/>
    <w:rsid w:val="77C0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EFDE2"/>
  <w15:docId w15:val="{ED65F3EB-421A-4C99-89FF-B6170553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6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659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6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590"/>
  </w:style>
  <w:style w:type="paragraph" w:styleId="Footer">
    <w:name w:val="footer"/>
    <w:basedOn w:val="Normal"/>
    <w:link w:val="FooterChar"/>
    <w:uiPriority w:val="99"/>
    <w:unhideWhenUsed/>
    <w:rsid w:val="00AA6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590"/>
  </w:style>
  <w:style w:type="paragraph" w:styleId="BalloonText">
    <w:name w:val="Balloon Text"/>
    <w:basedOn w:val="Normal"/>
    <w:link w:val="BalloonTextChar"/>
    <w:uiPriority w:val="99"/>
    <w:semiHidden/>
    <w:unhideWhenUsed/>
    <w:rsid w:val="00AA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590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B4D9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079A9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9B4B7C"/>
    <w:rPr>
      <w:i/>
      <w:iCs/>
      <w:color w:val="404040" w:themeColor="text1" w:themeTint="BF"/>
    </w:rPr>
  </w:style>
  <w:style w:type="character" w:customStyle="1" w:styleId="normaltextrun">
    <w:name w:val="normaltextrun"/>
    <w:basedOn w:val="DefaultParagraphFont"/>
    <w:rsid w:val="009B4B7C"/>
  </w:style>
  <w:style w:type="character" w:customStyle="1" w:styleId="eop">
    <w:name w:val="eop"/>
    <w:basedOn w:val="DefaultParagraphFont"/>
    <w:rsid w:val="009B4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iam.hussain54@nhs.net" TargetMode="External"/><Relationship Id="rId5" Type="http://schemas.openxmlformats.org/officeDocument/2006/relationships/styles" Target="styles.xml"/><Relationship Id="rId10" Type="http://schemas.openxmlformats.org/officeDocument/2006/relationships/hyperlink" Target="mailto:holly.jenkinson3@nh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2EBF96117684DAA72CA4A51923D12" ma:contentTypeVersion="13" ma:contentTypeDescription="Create a new document." ma:contentTypeScope="" ma:versionID="c81f0f8a185ce2420c067e0473fb1fc0">
  <xsd:schema xmlns:xsd="http://www.w3.org/2001/XMLSchema" xmlns:xs="http://www.w3.org/2001/XMLSchema" xmlns:p="http://schemas.microsoft.com/office/2006/metadata/properties" xmlns:ns2="f8408c52-7883-4843-86bf-88873054895f" xmlns:ns3="99f10fe9-ba3e-4367-ac63-122cd5d3a493" targetNamespace="http://schemas.microsoft.com/office/2006/metadata/properties" ma:root="true" ma:fieldsID="97d6bdff726603bb9fdfe0ecfdea654c" ns2:_="" ns3:_="">
    <xsd:import namespace="f8408c52-7883-4843-86bf-88873054895f"/>
    <xsd:import namespace="99f10fe9-ba3e-4367-ac63-122cd5d3a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08c52-7883-4843-86bf-888730548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79a2ea5-564f-4e66-a0ec-450146f509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10fe9-ba3e-4367-ac63-122cd5d3a49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1e2678a-f521-494a-b0e6-4802bf45c878}" ma:internalName="TaxCatchAll" ma:showField="CatchAllData" ma:web="99f10fe9-ba3e-4367-ac63-122cd5d3a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10fe9-ba3e-4367-ac63-122cd5d3a493" xsi:nil="true"/>
    <lcf76f155ced4ddcb4097134ff3c332f xmlns="f8408c52-7883-4843-86bf-8887305489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F3543B-966A-4AFC-B25F-5A0F5BBEC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08c52-7883-4843-86bf-88873054895f"/>
    <ds:schemaRef ds:uri="99f10fe9-ba3e-4367-ac63-122cd5d3a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912B52-9E89-4A20-B0E7-B67245D2CD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93614-9985-4237-92F4-C435EF7536CB}">
  <ds:schemaRefs>
    <ds:schemaRef ds:uri="http://schemas.microsoft.com/office/2006/metadata/properties"/>
    <ds:schemaRef ds:uri="http://schemas.microsoft.com/office/infopath/2007/PartnerControls"/>
    <ds:schemaRef ds:uri="99f10fe9-ba3e-4367-ac63-122cd5d3a493"/>
    <ds:schemaRef ds:uri="f8408c52-7883-4843-86bf-8887305489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</Words>
  <Characters>1146</Characters>
  <Application>Microsoft Office Word</Application>
  <DocSecurity>0</DocSecurity>
  <Lines>9</Lines>
  <Paragraphs>2</Paragraphs>
  <ScaleCrop>false</ScaleCrop>
  <Company>Calderdale Clinical Comissioning Group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tina.stanley3</dc:creator>
  <cp:lastModifiedBy>JENKINSON, Holly (NHS WEST YORKSHIRE ICB - 02T)</cp:lastModifiedBy>
  <cp:revision>3</cp:revision>
  <dcterms:created xsi:type="dcterms:W3CDTF">2026-07-27T13:08:00Z</dcterms:created>
  <dcterms:modified xsi:type="dcterms:W3CDTF">2026-07-27T13:09:00Z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0x010100AF42EBF96117684DAA72CA4A51923D12</vt:lpwstr>
  </property>
  <property fmtid="{D5CDD505-2E9C-101B-9397-08002B2CF9AE}" pid="3" name="MediaServiceImageTags">
    <vt:lpwstr/>
  </property>
</Properties>
</file>